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</w:rPr>
      </w:pPr>
      <w:bookmarkStart w:id="0" w:name="_GoBack"/>
      <w:bookmarkEnd w:id="0"/>
    </w:p>
    <w:p w:rsidR="007210A7" w:rsidRDefault="00AA7DD9" w:rsidP="007210A7">
      <w:pPr>
        <w:pStyle w:val="Title"/>
        <w:tabs>
          <w:tab w:val="left" w:pos="1710"/>
          <w:tab w:val="right" w:pos="9360"/>
        </w:tabs>
        <w:rPr>
          <w:sz w:val="24"/>
        </w:rPr>
      </w:pPr>
      <w:r w:rsidRPr="00485773">
        <w:rPr>
          <w:sz w:val="24"/>
        </w:rPr>
        <w:t>AGENDA</w:t>
      </w:r>
    </w:p>
    <w:p w:rsidR="007210A7" w:rsidRPr="00485773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</w:rPr>
      </w:pPr>
    </w:p>
    <w:p w:rsidR="00D937A7" w:rsidRPr="00485773" w:rsidRDefault="00AA7DD9">
      <w:pPr>
        <w:tabs>
          <w:tab w:val="right" w:pos="9360"/>
        </w:tabs>
        <w:jc w:val="center"/>
        <w:rPr>
          <w:b/>
          <w:sz w:val="24"/>
          <w:u w:val="single"/>
        </w:rPr>
      </w:pPr>
      <w:r w:rsidRPr="00485773">
        <w:rPr>
          <w:b/>
          <w:sz w:val="24"/>
          <w:u w:val="single"/>
        </w:rPr>
        <w:t>L</w:t>
      </w:r>
      <w:r w:rsidR="00EA3C27" w:rsidRPr="00485773">
        <w:rPr>
          <w:b/>
          <w:sz w:val="24"/>
          <w:u w:val="single"/>
        </w:rPr>
        <w:t>OUISIANA WORKFORCE COMMISSION</w:t>
      </w:r>
      <w:r w:rsidR="00FC4A3E">
        <w:rPr>
          <w:b/>
          <w:sz w:val="24"/>
          <w:u w:val="single"/>
        </w:rPr>
        <w:t xml:space="preserve"> - SECOND INJURY BOARD</w:t>
      </w:r>
    </w:p>
    <w:p w:rsidR="002968DC" w:rsidRPr="00485773" w:rsidRDefault="002968DC">
      <w:pPr>
        <w:tabs>
          <w:tab w:val="right" w:pos="9360"/>
        </w:tabs>
        <w:jc w:val="center"/>
        <w:rPr>
          <w:b/>
          <w:sz w:val="24"/>
          <w:u w:val="single"/>
        </w:rPr>
      </w:pPr>
    </w:p>
    <w:p w:rsidR="00AA7DD9" w:rsidRDefault="00780941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September 7</w:t>
      </w:r>
      <w:r w:rsidR="005D7A18">
        <w:rPr>
          <w:b/>
          <w:sz w:val="24"/>
        </w:rPr>
        <w:t>, 2023</w:t>
      </w:r>
    </w:p>
    <w:p w:rsidR="002B042F" w:rsidRPr="00485773" w:rsidRDefault="002B042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2:00 PM</w:t>
      </w:r>
    </w:p>
    <w:p w:rsidR="00A55613" w:rsidRDefault="00A55613" w:rsidP="00A55613">
      <w:pPr>
        <w:tabs>
          <w:tab w:val="right" w:pos="9360"/>
        </w:tabs>
        <w:jc w:val="center"/>
        <w:rPr>
          <w:b/>
          <w:sz w:val="24"/>
        </w:rPr>
      </w:pPr>
    </w:p>
    <w:p w:rsidR="004E6EA3" w:rsidRPr="00485773" w:rsidRDefault="004E6EA3" w:rsidP="00A55613">
      <w:pPr>
        <w:tabs>
          <w:tab w:val="right" w:pos="9360"/>
        </w:tabs>
        <w:jc w:val="center"/>
        <w:rPr>
          <w:b/>
          <w:sz w:val="24"/>
        </w:rPr>
      </w:pPr>
    </w:p>
    <w:p w:rsidR="00AA7DD9" w:rsidRPr="00485773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</w:rPr>
      </w:pPr>
      <w:r w:rsidRPr="00485773">
        <w:rPr>
          <w:b/>
          <w:sz w:val="24"/>
        </w:rPr>
        <w:t>1.</w:t>
      </w:r>
      <w:r w:rsidRPr="00485773">
        <w:rPr>
          <w:b/>
          <w:sz w:val="24"/>
        </w:rPr>
        <w:tab/>
        <w:t>Reading of minutes of previous meeting</w:t>
      </w:r>
    </w:p>
    <w:p w:rsidR="00467377" w:rsidRPr="00913B6B" w:rsidRDefault="00467377" w:rsidP="0008173B">
      <w:pPr>
        <w:tabs>
          <w:tab w:val="right" w:pos="9360"/>
        </w:tabs>
        <w:rPr>
          <w:b/>
        </w:rPr>
      </w:pPr>
    </w:p>
    <w:p w:rsidR="00956885" w:rsidRPr="00913B6B" w:rsidRDefault="00956885" w:rsidP="00C95217">
      <w:pPr>
        <w:tabs>
          <w:tab w:val="right" w:pos="9360"/>
        </w:tabs>
        <w:rPr>
          <w:b/>
        </w:rPr>
      </w:pPr>
    </w:p>
    <w:p w:rsidR="007C6B8F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CB2DBF">
        <w:rPr>
          <w:b/>
          <w:sz w:val="24"/>
        </w:rPr>
        <w:t>Hear</w:t>
      </w:r>
      <w:r w:rsidR="006E53B7" w:rsidRPr="00CB2DBF">
        <w:rPr>
          <w:b/>
          <w:sz w:val="24"/>
        </w:rPr>
        <w:t>ing Request</w:t>
      </w:r>
      <w:r w:rsidR="00246052" w:rsidRPr="00CB2DBF">
        <w:rPr>
          <w:b/>
          <w:sz w:val="24"/>
        </w:rPr>
        <w:t>s</w:t>
      </w:r>
    </w:p>
    <w:p w:rsidR="00AB3452" w:rsidRDefault="00AB3452" w:rsidP="00AB3452">
      <w:pPr>
        <w:tabs>
          <w:tab w:val="right" w:pos="9360"/>
        </w:tabs>
        <w:ind w:left="720"/>
        <w:rPr>
          <w:b/>
          <w:sz w:val="24"/>
        </w:rPr>
      </w:pPr>
    </w:p>
    <w:p w:rsidR="00AB3452" w:rsidRDefault="00780941" w:rsidP="00780941">
      <w:pPr>
        <w:tabs>
          <w:tab w:val="right" w:pos="9360"/>
        </w:tabs>
        <w:ind w:left="720"/>
        <w:rPr>
          <w:b/>
          <w:sz w:val="24"/>
        </w:rPr>
      </w:pPr>
      <w:r>
        <w:rPr>
          <w:b/>
          <w:sz w:val="24"/>
        </w:rPr>
        <w:t xml:space="preserve"> 1. </w:t>
      </w:r>
      <w:r w:rsidR="00596092">
        <w:rPr>
          <w:b/>
          <w:sz w:val="24"/>
        </w:rPr>
        <w:t xml:space="preserve"> </w:t>
      </w:r>
      <w:r>
        <w:rPr>
          <w:b/>
          <w:sz w:val="24"/>
        </w:rPr>
        <w:t>22-0666</w:t>
      </w:r>
    </w:p>
    <w:p w:rsidR="0049622E" w:rsidRPr="00913B6B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</w:rPr>
      </w:pPr>
    </w:p>
    <w:p w:rsidR="00C37AFE" w:rsidRPr="0040511D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</w:rPr>
      </w:pPr>
      <w:r w:rsidRPr="00051690">
        <w:rPr>
          <w:b/>
          <w:sz w:val="24"/>
        </w:rPr>
        <w:t xml:space="preserve">      </w:t>
      </w:r>
      <w:r w:rsidR="00824B5E" w:rsidRPr="0040511D">
        <w:rPr>
          <w:b/>
          <w:sz w:val="24"/>
        </w:rPr>
        <w:t>Item</w:t>
      </w:r>
      <w:r w:rsidR="00525304">
        <w:rPr>
          <w:b/>
          <w:sz w:val="24"/>
        </w:rPr>
        <w:t xml:space="preserve">s </w:t>
      </w:r>
      <w:r w:rsidR="00824B5E" w:rsidRPr="0040511D">
        <w:rPr>
          <w:b/>
          <w:sz w:val="24"/>
        </w:rPr>
        <w:t>1</w:t>
      </w:r>
      <w:r w:rsidR="00525304">
        <w:rPr>
          <w:b/>
          <w:sz w:val="24"/>
        </w:rPr>
        <w:t xml:space="preserve"> through 1</w:t>
      </w:r>
      <w:r w:rsidR="00E43227">
        <w:rPr>
          <w:b/>
          <w:sz w:val="24"/>
        </w:rPr>
        <w:t>0</w:t>
      </w:r>
      <w:r w:rsidR="00824B5E" w:rsidRPr="0040511D">
        <w:rPr>
          <w:b/>
          <w:sz w:val="24"/>
        </w:rPr>
        <w:t xml:space="preserve"> </w:t>
      </w:r>
      <w:r w:rsidR="00771BA5" w:rsidRPr="0040511D">
        <w:rPr>
          <w:b/>
          <w:sz w:val="24"/>
        </w:rPr>
        <w:t>R</w:t>
      </w:r>
      <w:r w:rsidR="00824B5E" w:rsidRPr="0040511D">
        <w:rPr>
          <w:b/>
          <w:sz w:val="24"/>
        </w:rPr>
        <w:t>ecommended for Payment; Claim #</w:t>
      </w:r>
      <w:r w:rsidR="00CA7E7D">
        <w:rPr>
          <w:b/>
          <w:sz w:val="24"/>
        </w:rPr>
        <w:t>21-0651</w:t>
      </w:r>
      <w:r w:rsidR="00525304">
        <w:rPr>
          <w:b/>
          <w:sz w:val="24"/>
        </w:rPr>
        <w:t xml:space="preserve"> to Claim #</w:t>
      </w:r>
      <w:r w:rsidR="00E43227">
        <w:rPr>
          <w:b/>
          <w:sz w:val="24"/>
        </w:rPr>
        <w:t>23-0</w:t>
      </w:r>
      <w:r w:rsidR="00CA7E7D">
        <w:rPr>
          <w:b/>
          <w:sz w:val="24"/>
        </w:rPr>
        <w:t>465</w:t>
      </w:r>
    </w:p>
    <w:p w:rsidR="00460505" w:rsidRPr="00913B6B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highlight w:val="yellow"/>
        </w:rPr>
      </w:pPr>
    </w:p>
    <w:p w:rsidR="00CA7E7D" w:rsidRPr="001C3DE0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21-0651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Retailers Casualty Insurance Company</w:t>
      </w:r>
    </w:p>
    <w:p w:rsidR="001C3DE0" w:rsidRPr="002706F4" w:rsidRDefault="001C3DE0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ind w:firstLine="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>21-0818</w:t>
      </w:r>
      <w:r>
        <w:rPr>
          <w:rFonts w:eastAsiaTheme="minorEastAsia"/>
          <w:color w:val="000000"/>
        </w:rPr>
        <w:tab/>
        <w:t>Retailers Casualty Insurance Company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22-0004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22-0079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Automobile Dealers Assn.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22-0107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Tangipahoa Parish School Board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22-0360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Travelers Property Casualty Company of America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22-0470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Retailers Casualty Insurance Company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22-0516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Jefferson Parish Public School System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22-0688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Technology Insurance Company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23-0165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LUBA Casualty Insurance Company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23-0169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Terrebonne Parish School Board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23-0324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Charles Parish School Board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23-0395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Ouachita Parish Police Jury</w:t>
      </w:r>
    </w:p>
    <w:p w:rsidR="00CA7E7D" w:rsidRPr="002706F4" w:rsidRDefault="00CA7E7D" w:rsidP="002706F4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23-0465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771BA5" w:rsidRPr="001162EC" w:rsidRDefault="00771BA5" w:rsidP="00087119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956885" w:rsidRPr="001162EC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7B3143" w:rsidRPr="00F96A03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F96A03">
        <w:rPr>
          <w:b/>
          <w:sz w:val="24"/>
        </w:rPr>
        <w:t xml:space="preserve">Items 1 through </w:t>
      </w:r>
      <w:r w:rsidR="00DE69C9">
        <w:rPr>
          <w:b/>
          <w:sz w:val="24"/>
        </w:rPr>
        <w:t xml:space="preserve">116 </w:t>
      </w:r>
      <w:r w:rsidR="009952F2">
        <w:rPr>
          <w:b/>
          <w:sz w:val="24"/>
        </w:rPr>
        <w:t>R</w:t>
      </w:r>
      <w:r w:rsidR="00C9663C" w:rsidRPr="00F96A03">
        <w:rPr>
          <w:b/>
          <w:sz w:val="24"/>
        </w:rPr>
        <w:t>ecommended for Denial; Claim #</w:t>
      </w:r>
      <w:r w:rsidR="002706F4">
        <w:rPr>
          <w:b/>
          <w:sz w:val="24"/>
        </w:rPr>
        <w:t>19</w:t>
      </w:r>
      <w:r w:rsidR="00E43227">
        <w:rPr>
          <w:b/>
          <w:sz w:val="24"/>
        </w:rPr>
        <w:t>-0</w:t>
      </w:r>
      <w:r w:rsidR="002706F4">
        <w:rPr>
          <w:b/>
          <w:sz w:val="24"/>
        </w:rPr>
        <w:t>821</w:t>
      </w:r>
      <w:r w:rsidR="00D039EB">
        <w:rPr>
          <w:b/>
          <w:sz w:val="24"/>
        </w:rPr>
        <w:t xml:space="preserve"> </w:t>
      </w:r>
      <w:r w:rsidR="00C9663C" w:rsidRPr="00F96A03">
        <w:rPr>
          <w:b/>
          <w:sz w:val="24"/>
        </w:rPr>
        <w:t>to Claim #</w:t>
      </w:r>
      <w:r w:rsidR="006E6C2A">
        <w:rPr>
          <w:b/>
          <w:sz w:val="24"/>
        </w:rPr>
        <w:t>2</w:t>
      </w:r>
      <w:r w:rsidR="00D039EB">
        <w:rPr>
          <w:b/>
          <w:sz w:val="24"/>
        </w:rPr>
        <w:t>3-</w:t>
      </w:r>
      <w:r w:rsidR="002706F4">
        <w:rPr>
          <w:b/>
          <w:sz w:val="24"/>
        </w:rPr>
        <w:t>0312</w:t>
      </w:r>
    </w:p>
    <w:p w:rsidR="004A482A" w:rsidRPr="00913B6B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highlight w:val="yellow"/>
        </w:rPr>
      </w:pP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19-0821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20-0101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National Union Fire Insurance Company (AIG)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20-0229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Charles Parish School Board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21-0576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- Unknown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21-0786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American Casualty of Reading, PA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21-0828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21-0867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Liberty Mutual Ins. Co.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21-0915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21-0927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22-0016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- Unknown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22-0095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Lafayette Parish School Board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22-0101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Jefferson Parish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22-0104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22-0110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22-0122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Tangipahoa Parish School Board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22-0131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22-0143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City of Crowley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22-0149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City of New Orleans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22-0155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- Unverified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22-0158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22-0173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Lm Insurance Corporation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22-0179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City of New Orleans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22-0182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Bernard Parish Government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22-0194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Louisiana Restaurant Association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22-0200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Liberty Mutual Ins. Co.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22-0203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Home Builders Assn.- SIF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22-0205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Lafayette General Health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22-0217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American Zurich Ins. Co.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22-0227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City of New Orleans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22-0239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22-0245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Zurich American Insurance Company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Pr="002706F4">
        <w:rPr>
          <w:rFonts w:eastAsiaTheme="minorEastAsia"/>
          <w:color w:val="000000"/>
        </w:rPr>
        <w:t>22-0251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2706F4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lastRenderedPageBreak/>
        <w:t xml:space="preserve"> </w:t>
      </w:r>
      <w:r w:rsidRPr="002706F4">
        <w:rPr>
          <w:rFonts w:eastAsiaTheme="minorEastAsia"/>
          <w:color w:val="000000"/>
        </w:rPr>
        <w:t>22-0253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Liberty Insurance Corporation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22-0257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Unverified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22-0263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Boise Cascade, LLC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22-0272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United Wisconsin Ins. Co.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22-0274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Regional Transit Authority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22-0288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22-0296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Safety National Casualty Corporation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22-0300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Liberty Mutual Ins. Co.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22-0312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22-0314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22-0316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Stonetrust Commercial Ins. Co.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22-0322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Stonetrust Commercial Ins. Co.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22-0323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Ochsner Hospital (Ochsner Clinic Foundation)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22-0324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Lafayette General Health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22-0328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Argonaut Insurance Group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22-0332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Tulane University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22-0334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Great American Alliance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22-0336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Unverified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22-0338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22-0348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Arch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22-0350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Ace American Ins. Co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22-0354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Unverified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22-0356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22-0374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Illinois National Insurance Company (AIG)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22-0376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Unknown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22-0378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St. Bernard Parish School Board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22-0380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Unknown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22-0386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Unverified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22-0388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22-0390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Acadia Parish School Board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22-0412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LUBA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22-0415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Bridgefield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22-0427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LUBA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22-0430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22-0439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Lafayette Parish School Board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22-0451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City of Lake Charles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22-0524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22-0549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LUBA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22-0567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Jefferson Parish Public School System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22-0575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Arch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22-0625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Lafayette Parish School Board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22-0666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- Unverified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22-0775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22-0820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Plaquemines Parish School Board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22-0831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Arch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22-0845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22-0848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22-0851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22-0854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City of New Orleans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22-0856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22-0857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22-0860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Jefferson Parish Public School System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22-0868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Argonaut Insurance Group</w:t>
      </w:r>
    </w:p>
    <w:p w:rsidR="002706F4" w:rsidRPr="0029250A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22-0871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Argonaut Insurance Group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706F4" w:rsidRPr="002706F4">
        <w:rPr>
          <w:rFonts w:eastAsiaTheme="minorEastAsia"/>
          <w:color w:val="000000"/>
        </w:rPr>
        <w:t>22-0876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22-0878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American Zurich Ins. Co.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22-0882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Office of Risk Management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22-0884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LUBA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22-0886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Automobile Dealers Assn.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22-0887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Jefferson Parish Public School System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22-0888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Jefferson Parish Public School System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22-0890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LUBA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22-0894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22-0899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LUBA Casualty Insurance Company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22-0901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City of Shreveport</w:t>
      </w:r>
    </w:p>
    <w:p w:rsidR="002706F4" w:rsidRPr="002706F4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2706F4" w:rsidRPr="002706F4">
        <w:rPr>
          <w:rFonts w:eastAsiaTheme="minorEastAsia"/>
          <w:color w:val="000000"/>
        </w:rPr>
        <w:t>22-0905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Zurich American Insurance Company</w:t>
      </w:r>
    </w:p>
    <w:p w:rsidR="002706F4" w:rsidRPr="000368FE" w:rsidRDefault="000368FE" w:rsidP="002706F4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lastRenderedPageBreak/>
        <w:t xml:space="preserve"> </w:t>
      </w:r>
      <w:r w:rsidR="002706F4" w:rsidRPr="002706F4">
        <w:rPr>
          <w:rFonts w:eastAsiaTheme="minorEastAsia"/>
          <w:color w:val="000000"/>
        </w:rPr>
        <w:t>22-0907</w:t>
      </w:r>
      <w:r w:rsidR="002706F4" w:rsidRPr="002706F4">
        <w:rPr>
          <w:rFonts w:ascii="Arial" w:eastAsiaTheme="minorEastAsia" w:hAnsi="Arial" w:cs="Arial"/>
          <w:sz w:val="24"/>
          <w:szCs w:val="24"/>
        </w:rPr>
        <w:tab/>
      </w:r>
      <w:r w:rsidR="002706F4" w:rsidRPr="002706F4">
        <w:rPr>
          <w:rFonts w:eastAsiaTheme="minorEastAsia"/>
          <w:color w:val="000000"/>
        </w:rPr>
        <w:t>Zurich American Insurance Company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22-0908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Tammany Parish School Board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22-0909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Zurich American Insurance Company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22-0911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- Unknown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22-0927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Home Builders Assn.- SIF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22-0929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22-0933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Mary Parish School Board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22-0935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Travelers Property Casualty Company of America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22-0937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Retailers Casualty Insurance Company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22-0939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Landry Parish School Board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22-0943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Tammany Parish School Board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22-0961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Workers' Compensation Corp.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22-0963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- Unknown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23-0036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St. Tammany Parish School Board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23-0179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Jefferson Parish Public School System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23-0199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Regional Transit Authority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23-0244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Construction &amp; Industry SIF</w:t>
      </w:r>
    </w:p>
    <w:p w:rsidR="002706F4" w:rsidRPr="002706F4" w:rsidRDefault="002706F4" w:rsidP="00DE69C9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hanging="90"/>
        <w:rPr>
          <w:rFonts w:eastAsiaTheme="minorEastAsia"/>
          <w:color w:val="000000"/>
          <w:sz w:val="25"/>
          <w:szCs w:val="25"/>
        </w:rPr>
      </w:pPr>
      <w:r w:rsidRPr="002706F4">
        <w:rPr>
          <w:rFonts w:eastAsiaTheme="minorEastAsia"/>
          <w:color w:val="000000"/>
        </w:rPr>
        <w:t>23-0312</w:t>
      </w:r>
      <w:r w:rsidRPr="002706F4">
        <w:rPr>
          <w:rFonts w:ascii="Arial" w:eastAsiaTheme="minorEastAsia" w:hAnsi="Arial" w:cs="Arial"/>
          <w:sz w:val="24"/>
          <w:szCs w:val="24"/>
        </w:rPr>
        <w:tab/>
      </w:r>
      <w:r w:rsidRPr="002706F4">
        <w:rPr>
          <w:rFonts w:eastAsiaTheme="minorEastAsia"/>
          <w:color w:val="000000"/>
        </w:rPr>
        <w:t>LA Construction &amp; Industry SIF</w:t>
      </w:r>
    </w:p>
    <w:p w:rsidR="00725FF6" w:rsidRPr="00913B6B" w:rsidRDefault="00725FF6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</w:rPr>
      </w:pPr>
    </w:p>
    <w:p w:rsidR="00CB4F53" w:rsidRPr="00913B6B" w:rsidRDefault="00CB4F53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</w:rPr>
      </w:pPr>
    </w:p>
    <w:p w:rsidR="009B1562" w:rsidRPr="00F96A03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</w:rPr>
      </w:pPr>
      <w:r w:rsidRPr="005D2B95">
        <w:rPr>
          <w:b/>
          <w:sz w:val="24"/>
          <w:szCs w:val="24"/>
        </w:rPr>
        <w:t xml:space="preserve">      </w:t>
      </w:r>
      <w:r w:rsidRPr="00F96A03">
        <w:rPr>
          <w:b/>
          <w:sz w:val="24"/>
          <w:szCs w:val="24"/>
        </w:rPr>
        <w:t>Rec</w:t>
      </w:r>
      <w:r w:rsidR="009B1562" w:rsidRPr="00F96A03">
        <w:rPr>
          <w:b/>
          <w:sz w:val="24"/>
          <w:szCs w:val="24"/>
        </w:rPr>
        <w:t>ommend</w:t>
      </w:r>
      <w:r w:rsidR="009B1562" w:rsidRPr="00F96A03">
        <w:rPr>
          <w:b/>
          <w:sz w:val="24"/>
        </w:rPr>
        <w:t xml:space="preserve">ed for Approval of Partial Payments Due </w:t>
      </w:r>
      <w:r w:rsidR="00FC718F" w:rsidRPr="00F96A03">
        <w:rPr>
          <w:b/>
          <w:sz w:val="24"/>
        </w:rPr>
        <w:t>(</w:t>
      </w:r>
      <w:r w:rsidR="00F03D93">
        <w:rPr>
          <w:b/>
          <w:sz w:val="24"/>
        </w:rPr>
        <w:t>13</w:t>
      </w:r>
      <w:r w:rsidR="00E53FC6">
        <w:rPr>
          <w:b/>
          <w:sz w:val="24"/>
        </w:rPr>
        <w:t>2</w:t>
      </w:r>
      <w:r w:rsidR="006B1BC7" w:rsidRPr="00F96A03">
        <w:rPr>
          <w:b/>
          <w:sz w:val="24"/>
        </w:rPr>
        <w:t>)</w:t>
      </w:r>
      <w:r w:rsidR="009B1562" w:rsidRPr="00F96A03">
        <w:rPr>
          <w:b/>
          <w:sz w:val="24"/>
        </w:rPr>
        <w:t xml:space="preserve"> Listing attached </w:t>
      </w:r>
    </w:p>
    <w:p w:rsidR="002C76DD" w:rsidRPr="00F96A03" w:rsidRDefault="009B1562" w:rsidP="00C95217">
      <w:pPr>
        <w:tabs>
          <w:tab w:val="right" w:pos="9360"/>
        </w:tabs>
        <w:rPr>
          <w:b/>
          <w:sz w:val="24"/>
        </w:rPr>
      </w:pPr>
      <w:r w:rsidRPr="00F96A03">
        <w:rPr>
          <w:b/>
          <w:sz w:val="24"/>
        </w:rPr>
        <w:t xml:space="preserve">            Claim #</w:t>
      </w:r>
      <w:r w:rsidR="004D3D17">
        <w:rPr>
          <w:b/>
          <w:sz w:val="24"/>
        </w:rPr>
        <w:t>00-</w:t>
      </w:r>
      <w:r w:rsidR="00450044">
        <w:rPr>
          <w:b/>
          <w:sz w:val="24"/>
        </w:rPr>
        <w:t>0</w:t>
      </w:r>
      <w:r w:rsidR="002B1973">
        <w:rPr>
          <w:b/>
          <w:sz w:val="24"/>
        </w:rPr>
        <w:t>522</w:t>
      </w:r>
      <w:r w:rsidRPr="00F96A03">
        <w:rPr>
          <w:b/>
          <w:sz w:val="24"/>
        </w:rPr>
        <w:t xml:space="preserve"> </w:t>
      </w:r>
      <w:r w:rsidR="00824B5E" w:rsidRPr="00F96A03">
        <w:rPr>
          <w:b/>
          <w:sz w:val="24"/>
        </w:rPr>
        <w:t>to</w:t>
      </w:r>
      <w:r w:rsidRPr="00F96A03">
        <w:rPr>
          <w:b/>
          <w:sz w:val="24"/>
        </w:rPr>
        <w:t xml:space="preserve"> Claim #</w:t>
      </w:r>
      <w:r w:rsidR="002B1973">
        <w:rPr>
          <w:b/>
          <w:sz w:val="24"/>
        </w:rPr>
        <w:t>99-0779</w:t>
      </w:r>
    </w:p>
    <w:p w:rsidR="00467377" w:rsidRPr="00F96A03" w:rsidRDefault="009B1562" w:rsidP="00C95217">
      <w:pPr>
        <w:tabs>
          <w:tab w:val="right" w:pos="9360"/>
        </w:tabs>
        <w:rPr>
          <w:color w:val="A6A6A6" w:themeColor="background1" w:themeShade="A6"/>
        </w:rPr>
      </w:pPr>
      <w:r w:rsidRPr="00F96A03">
        <w:rPr>
          <w:color w:val="A6A6A6" w:themeColor="background1" w:themeShade="A6"/>
        </w:rPr>
        <w:t xml:space="preserve">         </w:t>
      </w:r>
    </w:p>
    <w:p w:rsidR="009D3B9C" w:rsidRPr="001162EC" w:rsidRDefault="009D3B9C" w:rsidP="00C95217">
      <w:pPr>
        <w:tabs>
          <w:tab w:val="right" w:pos="9360"/>
        </w:tabs>
        <w:rPr>
          <w:color w:val="A6A6A6" w:themeColor="background1" w:themeShade="A6"/>
          <w:highlight w:val="yellow"/>
        </w:rPr>
      </w:pPr>
    </w:p>
    <w:p w:rsidR="009B1562" w:rsidRPr="000F493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>6.</w:t>
      </w:r>
      <w:r w:rsidRPr="000F4937">
        <w:rPr>
          <w:b/>
          <w:sz w:val="24"/>
        </w:rPr>
        <w:tab/>
        <w:t>Recommended for Approval of Quarterly Payments Due (</w:t>
      </w:r>
      <w:r w:rsidR="002B1973">
        <w:rPr>
          <w:b/>
          <w:sz w:val="24"/>
        </w:rPr>
        <w:t>81</w:t>
      </w:r>
      <w:r w:rsidR="00CD0E23">
        <w:rPr>
          <w:b/>
          <w:sz w:val="24"/>
        </w:rPr>
        <w:t>)</w:t>
      </w:r>
      <w:r w:rsidR="00121FE0">
        <w:rPr>
          <w:b/>
          <w:sz w:val="24"/>
        </w:rPr>
        <w:t xml:space="preserve"> </w:t>
      </w:r>
      <w:r w:rsidRPr="000F4937">
        <w:rPr>
          <w:b/>
          <w:sz w:val="24"/>
        </w:rPr>
        <w:t>Listing attached</w:t>
      </w:r>
    </w:p>
    <w:p w:rsidR="009B1562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ab/>
        <w:t>Claim #</w:t>
      </w:r>
      <w:r w:rsidR="002B1973">
        <w:rPr>
          <w:b/>
          <w:sz w:val="24"/>
        </w:rPr>
        <w:t>10-0463</w:t>
      </w:r>
      <w:r w:rsidRPr="000F4937">
        <w:rPr>
          <w:b/>
          <w:sz w:val="24"/>
        </w:rPr>
        <w:t xml:space="preserve"> to Claim #</w:t>
      </w:r>
      <w:r w:rsidR="002B1973">
        <w:rPr>
          <w:b/>
          <w:sz w:val="24"/>
        </w:rPr>
        <w:t>98-0998</w:t>
      </w:r>
    </w:p>
    <w:p w:rsidR="00721A76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721A76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721A76" w:rsidRPr="002A5D91" w:rsidRDefault="00721A76" w:rsidP="00721A76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2A5D91">
        <w:rPr>
          <w:b/>
          <w:sz w:val="24"/>
          <w:szCs w:val="24"/>
        </w:rPr>
        <w:t>***</w:t>
      </w:r>
      <w:r w:rsidRPr="002A5D91">
        <w:rPr>
          <w:b/>
          <w:sz w:val="24"/>
          <w:szCs w:val="24"/>
        </w:rPr>
        <w:tab/>
        <w:t xml:space="preserve">Item 5 Total            </w:t>
      </w:r>
      <w:r w:rsidRPr="002A5D91">
        <w:rPr>
          <w:rFonts w:ascii="Calibri" w:hAnsi="Calibri"/>
          <w:b/>
          <w:sz w:val="24"/>
          <w:szCs w:val="24"/>
        </w:rPr>
        <w:t>$</w:t>
      </w:r>
      <w:r>
        <w:rPr>
          <w:rFonts w:ascii="Calibri" w:hAnsi="Calibri"/>
          <w:b/>
          <w:sz w:val="24"/>
          <w:szCs w:val="24"/>
        </w:rPr>
        <w:t>1,908,964.36</w:t>
      </w:r>
    </w:p>
    <w:p w:rsidR="00721A76" w:rsidRPr="002A5D91" w:rsidRDefault="00721A76" w:rsidP="00721A76">
      <w:pPr>
        <w:tabs>
          <w:tab w:val="right" w:pos="-180"/>
          <w:tab w:val="left" w:pos="720"/>
          <w:tab w:val="left" w:pos="2700"/>
        </w:tabs>
        <w:rPr>
          <w:rFonts w:ascii="Calibri" w:hAnsi="Calibri" w:cs="Calibri"/>
          <w:b/>
          <w:sz w:val="24"/>
          <w:szCs w:val="24"/>
          <w:u w:val="single"/>
        </w:rPr>
      </w:pPr>
      <w:r w:rsidRPr="002A5D91">
        <w:rPr>
          <w:b/>
          <w:sz w:val="24"/>
          <w:szCs w:val="24"/>
        </w:rPr>
        <w:tab/>
        <w:t>Item 6 Total</w:t>
      </w:r>
      <w:r w:rsidRPr="002A5D91">
        <w:rPr>
          <w:b/>
          <w:sz w:val="24"/>
          <w:szCs w:val="24"/>
        </w:rPr>
        <w:tab/>
      </w:r>
      <w:r w:rsidRPr="002A5D91">
        <w:rPr>
          <w:rFonts w:ascii="Calibri" w:hAnsi="Calibri" w:cs="Calibri"/>
          <w:b/>
          <w:sz w:val="24"/>
          <w:szCs w:val="24"/>
          <w:u w:val="single"/>
        </w:rPr>
        <w:t>$</w:t>
      </w:r>
      <w:r>
        <w:rPr>
          <w:rFonts w:ascii="Calibri" w:hAnsi="Calibri" w:cs="Calibri"/>
          <w:b/>
          <w:sz w:val="24"/>
          <w:szCs w:val="24"/>
          <w:u w:val="single"/>
        </w:rPr>
        <w:t>1,190,889.08</w:t>
      </w:r>
    </w:p>
    <w:p w:rsidR="00721A76" w:rsidRPr="005D2B95" w:rsidRDefault="00721A76" w:rsidP="00721A76">
      <w:pPr>
        <w:pStyle w:val="Heading2"/>
        <w:tabs>
          <w:tab w:val="left" w:pos="720"/>
          <w:tab w:val="left" w:pos="2700"/>
          <w:tab w:val="right" w:pos="9360"/>
        </w:tabs>
      </w:pPr>
      <w:r w:rsidRPr="002A5D91">
        <w:rPr>
          <w:szCs w:val="24"/>
        </w:rPr>
        <w:tab/>
        <w:t xml:space="preserve">TOTAL                   </w:t>
      </w:r>
      <w:r w:rsidRPr="002A5D91">
        <w:rPr>
          <w:rFonts w:ascii="Calibri" w:hAnsi="Calibri" w:cs="Calibri"/>
          <w:szCs w:val="24"/>
        </w:rPr>
        <w:t>$</w:t>
      </w:r>
      <w:r>
        <w:rPr>
          <w:rFonts w:ascii="Calibri" w:hAnsi="Calibri" w:cs="Calibri"/>
          <w:szCs w:val="24"/>
        </w:rPr>
        <w:t>3,109,853.44</w:t>
      </w:r>
    </w:p>
    <w:p w:rsidR="00721A76" w:rsidRPr="005D2B95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467377" w:rsidRPr="00913B6B" w:rsidRDefault="00467377" w:rsidP="00C95217">
      <w:pPr>
        <w:tabs>
          <w:tab w:val="left" w:pos="720"/>
          <w:tab w:val="right" w:pos="9360"/>
        </w:tabs>
        <w:ind w:right="-1350"/>
        <w:rPr>
          <w:b/>
          <w:color w:val="BFBFBF" w:themeColor="background1" w:themeShade="BF"/>
        </w:rPr>
      </w:pPr>
    </w:p>
    <w:p w:rsidR="00A55613" w:rsidRPr="00C95217" w:rsidRDefault="00C20446" w:rsidP="00C95217">
      <w:pPr>
        <w:tabs>
          <w:tab w:val="left" w:pos="720"/>
        </w:tabs>
        <w:rPr>
          <w:b/>
          <w:sz w:val="24"/>
        </w:rPr>
      </w:pPr>
      <w:r w:rsidRPr="00C95217">
        <w:rPr>
          <w:b/>
          <w:sz w:val="24"/>
        </w:rPr>
        <w:t>7.</w:t>
      </w:r>
      <w:r w:rsidRPr="00C95217">
        <w:rPr>
          <w:b/>
          <w:sz w:val="24"/>
        </w:rPr>
        <w:tab/>
        <w:t>Public Comments</w:t>
      </w:r>
    </w:p>
    <w:p w:rsidR="00E67A6F" w:rsidRPr="00913B6B" w:rsidRDefault="00E67A6F" w:rsidP="00C95217">
      <w:pPr>
        <w:tabs>
          <w:tab w:val="left" w:pos="720"/>
        </w:tabs>
        <w:rPr>
          <w:b/>
          <w:color w:val="BFBFBF" w:themeColor="background1" w:themeShade="BF"/>
        </w:rPr>
      </w:pPr>
    </w:p>
    <w:p w:rsidR="002A24D9" w:rsidRPr="00913B6B" w:rsidRDefault="002A24D9" w:rsidP="00C95217">
      <w:pPr>
        <w:tabs>
          <w:tab w:val="left" w:pos="720"/>
        </w:tabs>
        <w:rPr>
          <w:b/>
          <w:color w:val="BFBFBF" w:themeColor="background1" w:themeShade="BF"/>
        </w:rPr>
      </w:pPr>
    </w:p>
    <w:p w:rsidR="00DB6285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C95217">
        <w:rPr>
          <w:b/>
          <w:sz w:val="24"/>
        </w:rPr>
        <w:t>8.</w:t>
      </w:r>
      <w:r w:rsidRPr="00C95217">
        <w:rPr>
          <w:b/>
          <w:sz w:val="24"/>
        </w:rPr>
        <w:tab/>
        <w:t>Executive Session</w:t>
      </w:r>
      <w:r w:rsidR="00B23782" w:rsidRPr="00C95217">
        <w:rPr>
          <w:b/>
          <w:sz w:val="24"/>
        </w:rPr>
        <w:t xml:space="preserve"> </w:t>
      </w:r>
      <w:r w:rsidRPr="00C95217">
        <w:rPr>
          <w:sz w:val="24"/>
        </w:rPr>
        <w:t>-</w:t>
      </w:r>
      <w:r w:rsidR="00B23782" w:rsidRPr="00C95217">
        <w:rPr>
          <w:sz w:val="24"/>
        </w:rPr>
        <w:t xml:space="preserve"> </w:t>
      </w:r>
      <w:r w:rsidRPr="00C95217">
        <w:rPr>
          <w:b/>
          <w:sz w:val="24"/>
        </w:rPr>
        <w:t>Discussion concerning Second Injury B</w:t>
      </w:r>
      <w:r w:rsidR="00AB0376" w:rsidRPr="00C95217">
        <w:rPr>
          <w:b/>
          <w:sz w:val="24"/>
        </w:rPr>
        <w:t>oard</w:t>
      </w:r>
      <w:r w:rsidRPr="00C95217">
        <w:rPr>
          <w:b/>
          <w:sz w:val="24"/>
        </w:rPr>
        <w:t xml:space="preserve"> Litigation &amp; Settlements</w:t>
      </w:r>
      <w:r w:rsidRPr="00BB03BE">
        <w:rPr>
          <w:b/>
          <w:sz w:val="24"/>
        </w:rPr>
        <w:t xml:space="preserve">      </w:t>
      </w:r>
    </w:p>
    <w:p w:rsidR="000779E1" w:rsidRPr="00913B6B" w:rsidRDefault="002C3E17" w:rsidP="00C95217">
      <w:pPr>
        <w:tabs>
          <w:tab w:val="right" w:pos="-1080"/>
          <w:tab w:val="left" w:pos="720"/>
        </w:tabs>
        <w:ind w:left="720" w:hanging="720"/>
        <w:rPr>
          <w:b/>
        </w:rPr>
      </w:pPr>
      <w:r w:rsidRPr="00BB03BE">
        <w:rPr>
          <w:b/>
          <w:sz w:val="24"/>
        </w:rPr>
        <w:t xml:space="preserve">    </w:t>
      </w:r>
    </w:p>
    <w:p w:rsidR="00DA2B1F" w:rsidRPr="00DF7564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</w:rPr>
      </w:pPr>
      <w:r w:rsidRPr="00DF7564">
        <w:rPr>
          <w:b/>
          <w:sz w:val="24"/>
        </w:rPr>
        <w:t xml:space="preserve">Recommendation for Review of Settlements </w:t>
      </w:r>
    </w:p>
    <w:p w:rsidR="00C521F5" w:rsidRPr="00913B6B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highlight w:val="yellow"/>
        </w:rPr>
      </w:pPr>
    </w:p>
    <w:p w:rsidR="00694D5A" w:rsidRPr="00694D5A" w:rsidRDefault="00694D5A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 w:rsidRPr="00694D5A">
        <w:rPr>
          <w:rFonts w:asciiTheme="minorHAnsi" w:hAnsiTheme="minorHAnsi" w:cstheme="minorHAnsi"/>
        </w:rPr>
        <w:t>12-</w:t>
      </w:r>
      <w:r w:rsidR="000A2C16">
        <w:rPr>
          <w:rFonts w:asciiTheme="minorHAnsi" w:hAnsiTheme="minorHAnsi" w:cstheme="minorHAnsi"/>
        </w:rPr>
        <w:t>0896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13-0482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13-0556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15-0591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16-0482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17-0685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18-0321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19-0139</w:t>
      </w:r>
    </w:p>
    <w:p w:rsidR="00694D5A" w:rsidRPr="00694D5A" w:rsidRDefault="00694D5A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 w:rsidRPr="00694D5A">
        <w:rPr>
          <w:rFonts w:asciiTheme="minorHAnsi" w:hAnsiTheme="minorHAnsi" w:cstheme="minorHAnsi"/>
        </w:rPr>
        <w:t>20-</w:t>
      </w:r>
      <w:r w:rsidR="000A2C16">
        <w:rPr>
          <w:rFonts w:asciiTheme="minorHAnsi" w:hAnsiTheme="minorHAnsi" w:cstheme="minorHAnsi"/>
        </w:rPr>
        <w:t>0753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20-0830</w:t>
      </w:r>
    </w:p>
    <w:p w:rsidR="00694D5A" w:rsidRPr="00694D5A" w:rsidRDefault="00694D5A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 w:rsidRPr="00694D5A">
        <w:rPr>
          <w:rFonts w:asciiTheme="minorHAnsi" w:hAnsiTheme="minorHAnsi" w:cstheme="minorHAnsi"/>
        </w:rPr>
        <w:t>21-</w:t>
      </w:r>
      <w:r w:rsidR="000A2C16">
        <w:rPr>
          <w:rFonts w:asciiTheme="minorHAnsi" w:hAnsiTheme="minorHAnsi" w:cstheme="minorHAnsi"/>
        </w:rPr>
        <w:t>0819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22-0083</w:t>
      </w:r>
    </w:p>
    <w:p w:rsidR="00694D5A" w:rsidRPr="00694D5A" w:rsidRDefault="000A2C16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22-0385</w:t>
      </w:r>
    </w:p>
    <w:p w:rsidR="00694D5A" w:rsidRPr="00694D5A" w:rsidRDefault="00694D5A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 w:rsidRPr="00694D5A">
        <w:rPr>
          <w:rFonts w:asciiTheme="minorHAnsi" w:hAnsiTheme="minorHAnsi" w:cstheme="minorHAnsi"/>
        </w:rPr>
        <w:t>22-</w:t>
      </w:r>
      <w:r w:rsidR="000A2C16">
        <w:rPr>
          <w:rFonts w:asciiTheme="minorHAnsi" w:hAnsiTheme="minorHAnsi" w:cstheme="minorHAnsi"/>
        </w:rPr>
        <w:t>0866</w:t>
      </w:r>
    </w:p>
    <w:p w:rsidR="00E47E5D" w:rsidRDefault="00E47E5D" w:rsidP="00E47E5D">
      <w:pPr>
        <w:pStyle w:val="ListParagraph"/>
        <w:tabs>
          <w:tab w:val="right" w:pos="-3960"/>
          <w:tab w:val="left" w:pos="1620"/>
          <w:tab w:val="right" w:pos="9360"/>
        </w:tabs>
        <w:ind w:left="2370"/>
        <w:rPr>
          <w:rFonts w:asciiTheme="minorHAnsi" w:hAnsiTheme="minorHAnsi" w:cstheme="minorHAnsi"/>
        </w:rPr>
      </w:pPr>
    </w:p>
    <w:p w:rsidR="00C93371" w:rsidRPr="00234E3D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</w:rPr>
      </w:pPr>
      <w:r w:rsidRPr="00234E3D">
        <w:rPr>
          <w:sz w:val="24"/>
        </w:rPr>
        <w:t>S</w:t>
      </w:r>
      <w:r w:rsidR="00B56F75" w:rsidRPr="00234E3D">
        <w:rPr>
          <w:b/>
          <w:sz w:val="24"/>
        </w:rPr>
        <w:t>econd Injury Board Litigation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6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Lumbermens Underwriting Alliance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Scott Hahn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11--0238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639,062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Lumbermens Underwriting Alliance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Veronica Sanders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15--0438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646,450</w:t>
      </w:r>
    </w:p>
    <w:p w:rsidR="001C3DE0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041F" w:rsidRDefault="00922019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lastRenderedPageBreak/>
        <w:tab/>
      </w:r>
      <w:r w:rsidR="0048041F">
        <w:rPr>
          <w:rFonts w:ascii="Calibri" w:hAnsi="Calibri" w:cs="Calibri"/>
          <w:color w:val="000000"/>
        </w:rPr>
        <w:t>3.</w:t>
      </w:r>
      <w:r w:rsidR="0048041F">
        <w:rPr>
          <w:rFonts w:ascii="Arial" w:hAnsi="Arial" w:cs="Arial"/>
          <w:sz w:val="24"/>
          <w:szCs w:val="24"/>
        </w:rPr>
        <w:tab/>
      </w:r>
      <w:r w:rsidR="0048041F">
        <w:rPr>
          <w:rFonts w:ascii="Calibri" w:hAnsi="Calibri" w:cs="Calibri"/>
          <w:color w:val="000000"/>
        </w:rPr>
        <w:t>Post Acute Specialty Hospital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Shanny Duhon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15--0816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646,260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Lafayette Parish School Board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Vanetta Foulcard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18--0664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683,775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Louisiana Workers Compensation Corporation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Thomas Bordelon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19--0532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702,766</w:t>
      </w:r>
    </w:p>
    <w:p w:rsidR="0048041F" w:rsidRDefault="0048041F" w:rsidP="0092201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Louisiana Workers Compensation Corporation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Ben Collins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19--0965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700,551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Stonetrust Commercial Insurance Company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Arthur Cormier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20--0510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712,824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Louisiana Workers Compensation Corporation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Velva Behan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20--0913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716,081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 Carpenter Shed, LLC, ET AL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Ronald Jason Young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21--0114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712,702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</w:t>
      </w:r>
      <w:r w:rsidR="00922019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LCTA Casualty Insurance Company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Michael Moore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21--0569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727,465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</w:t>
      </w:r>
      <w:r w:rsidR="00922019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Capital Area Transit System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Lorraine Jackson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21--0656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729,151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</w:t>
      </w:r>
      <w:r w:rsidR="00922019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Safety National Casualty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Collins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22--0040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732,608</w:t>
      </w:r>
    </w:p>
    <w:p w:rsidR="001C3DE0" w:rsidRDefault="001C3DE0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</w:p>
    <w:p w:rsidR="002173EE" w:rsidRDefault="002173EE" w:rsidP="0051319A">
      <w:pPr>
        <w:tabs>
          <w:tab w:val="left" w:pos="1530"/>
          <w:tab w:val="left" w:pos="2520"/>
        </w:tabs>
        <w:ind w:left="1890" w:hanging="360"/>
        <w:contextualSpacing/>
        <w:rPr>
          <w:rFonts w:ascii="Calibri" w:eastAsia="Calibri" w:hAnsi="Calibri"/>
          <w:color w:val="BFBFBF" w:themeColor="background1" w:themeShade="BF"/>
        </w:rPr>
      </w:pPr>
    </w:p>
    <w:p w:rsidR="008A549E" w:rsidRDefault="008A549E" w:rsidP="0051319A">
      <w:pPr>
        <w:tabs>
          <w:tab w:val="left" w:pos="1530"/>
          <w:tab w:val="left" w:pos="2520"/>
        </w:tabs>
        <w:ind w:left="1890" w:hanging="360"/>
        <w:contextualSpacing/>
        <w:rPr>
          <w:rFonts w:ascii="Calibri" w:eastAsia="Calibri" w:hAnsi="Calibri"/>
          <w:color w:val="BFBFBF" w:themeColor="background1" w:themeShade="BF"/>
        </w:rPr>
      </w:pPr>
    </w:p>
    <w:p w:rsidR="00AD1F59" w:rsidRPr="00BB03BE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  <w:r w:rsidRPr="00BB03BE">
        <w:rPr>
          <w:b/>
          <w:sz w:val="24"/>
        </w:rPr>
        <w:t>9.</w:t>
      </w:r>
      <w:r w:rsidRPr="00BB03BE">
        <w:rPr>
          <w:b/>
          <w:sz w:val="24"/>
        </w:rPr>
        <w:tab/>
      </w:r>
      <w:r w:rsidR="00BB179F" w:rsidRPr="00BB03BE">
        <w:rPr>
          <w:b/>
          <w:sz w:val="24"/>
        </w:rPr>
        <w:t>Any other ma</w:t>
      </w:r>
      <w:r w:rsidR="001549C6" w:rsidRPr="00BB03BE">
        <w:rPr>
          <w:b/>
          <w:sz w:val="24"/>
        </w:rPr>
        <w:t>tters requiring attention</w:t>
      </w:r>
      <w:r w:rsidR="00BB179F" w:rsidRPr="00BB03BE">
        <w:rPr>
          <w:b/>
          <w:sz w:val="24"/>
        </w:rPr>
        <w:t xml:space="preserve">  </w:t>
      </w: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467F63" w:rsidRPr="00087119" w:rsidRDefault="00467F63" w:rsidP="00762159">
      <w:pPr>
        <w:tabs>
          <w:tab w:val="right" w:pos="-1080"/>
          <w:tab w:val="left" w:pos="720"/>
        </w:tabs>
        <w:rPr>
          <w:color w:val="BFBFBF" w:themeColor="background1" w:themeShade="BF"/>
          <w:sz w:val="24"/>
          <w:szCs w:val="24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A72231" w:rsidRPr="005D2B95" w:rsidRDefault="002C3E17" w:rsidP="00836708">
      <w:pPr>
        <w:pStyle w:val="Heading2"/>
        <w:tabs>
          <w:tab w:val="left" w:pos="720"/>
          <w:tab w:val="left" w:pos="2700"/>
          <w:tab w:val="right" w:pos="9360"/>
        </w:tabs>
      </w:pPr>
      <w:r w:rsidRPr="002A5D91">
        <w:rPr>
          <w:szCs w:val="24"/>
        </w:rPr>
        <w:tab/>
      </w:r>
    </w:p>
    <w:p w:rsidR="001E6FBE" w:rsidRDefault="001E6FBE">
      <w:pPr>
        <w:rPr>
          <w:rFonts w:ascii="Calibri" w:eastAsiaTheme="minorEastAsia" w:hAnsi="Calibri" w:cs="Calibri"/>
          <w:b/>
          <w:bCs/>
          <w:color w:val="000000"/>
          <w:sz w:val="32"/>
          <w:szCs w:val="32"/>
        </w:rPr>
      </w:pPr>
      <w:r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br w:type="page"/>
      </w:r>
    </w:p>
    <w:p w:rsidR="00121FE0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sectPr w:rsidR="00121FE0" w:rsidSect="002706F4">
          <w:headerReference w:type="default" r:id="rId8"/>
          <w:pgSz w:w="12240" w:h="20160" w:code="5"/>
          <w:pgMar w:top="720" w:right="1440" w:bottom="720" w:left="1350" w:header="288" w:footer="288" w:gutter="0"/>
          <w:cols w:space="720"/>
          <w:titlePg/>
          <w:docGrid w:linePitch="272"/>
        </w:sectPr>
      </w:pPr>
    </w:p>
    <w:p w:rsidR="004A6B0B" w:rsidRPr="004A6B0B" w:rsidRDefault="004A6B0B" w:rsidP="004A6B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4A6B0B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Partial Payments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509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Ochsner Hospital (Ochsner Clinic Foundation)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$4,111.96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34630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2/1/2022 - 5/30/2022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00-0522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$2,847.51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3081506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1/6/2022 - 6/16/2022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00-0529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American Home Assurance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$5,250.20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154-067744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2/23/2022 - 7/12/2022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00-0587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Hartford Ins. Co. of the SE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$28,783.56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625C72870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1/7/2021 - 7/6/2022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01-0022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$7,835.94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3042588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3/14/2022 - 6/17/2022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01-0166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$10,727.30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3088281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7/9/2015 - 6/7/2022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01-0266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$3,393.69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91499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4/22/2022 - 6/20/2022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01-0826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$885.66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3140733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3/23/2022 - 5/23/2022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01-0915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$3,409.56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3100828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2/21/2022 - 5/20/2022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01-1152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$3,530.92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3150796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1/25/2022 - 6/3/2022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01-1248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$2,265.92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3147508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3/21/2022 - 5/15/2022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02-0515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New Orleans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$10,261.69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35674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11/19/2021 - 4/24/2022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02-1100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Entergy Services, Inc.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$3,588.20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26497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12/28/2021 - 4/11/2022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03-0521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$5,610.29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3162030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1/24/2022 - 5/20/2022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03-0549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Jacobs Engineering, Inc.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$10,521.06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2473-440-536987-0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1/4/2022 - 5/27/2022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03-0625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Abbeville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$25,880.14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26382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11/9/2021 - 4/24/2022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03-0636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Tammany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$8,413.27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37161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1/24/2022 - 5/19/2022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03-0995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Tammany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$2,050.40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37161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5/20/2022 - 8/4/2022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03-0995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Bankers Standard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$411.22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440c537261x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12/22/2021 - 3/19/2022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03-1052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$4,640.04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3042189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4/18/2022 - 7/10/2022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04-0156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$14,548.44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3168746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2/16/2022 - 5/15/2022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05-0017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$12,044.64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118762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10/10/2021 - 6/3/2022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05-0035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$7,256.74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3042404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2/14/2022 - 6/3/2022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05-0277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Illinois National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$15,444.00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663974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10/29/2021 - 7/7/2022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05-0401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$3,749.55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122768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5/3/2022 - 7/9/2022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05-0596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$1,334.10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29604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8/27/2021 - 3/25/2022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06-0045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$38,146.20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29601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11/16/2021 - 4/18/2022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06-0177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$28,064.29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3109155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11/18/2021 - 5/6/2022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06-0232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Monroe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$36,386.58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07-027-C02-COM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1/12/2022 - 5/5/2022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07-0307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$33,438.38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3165711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1/29/2022 - 4/18/2022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09-0156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$10,516.00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34621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11/4/2021 - 4/6/2022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09-0262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Indemnity Ins. Co. of North America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$18,770.18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30080550155-0001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12/3/2021 - 4/8/2022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09-0348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$6,663.49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30181869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3/12/2022 - 6/3/2022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09-0379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$5,389.20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3150044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3/12/2022 - 6/3/2022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09-0705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$10,107.96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3128546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1/11/2022 - 5/21/2022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09-0841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$5,373.45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3133120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3/9/2022 - 6/14/2022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09-0903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$1,124.00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34887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11/10/2021 - 3/3/2022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10-0457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$4,711.20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158792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4/30/2022 - 7/29/2022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10-0942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$16,510.86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3217248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12/22/2021 - 6/3/2022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11-0235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Lafayette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$1,402.90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lpss100318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8/7/2020 - 4/7/2022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11-0299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$17,089.05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35203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7/1/2021 - 4/13/2022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11-0435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LEMIC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$63,960.77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11534B487626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5/17/2021 - 4/29/2022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11-0838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$30,980.00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3219507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10/25/2021 - 2/25/2022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12-0066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St. Charles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$23,329.96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35489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12/6/2021 - 5/6/2022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12-0708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Starnet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$4,080.20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BNUW-2498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12/26/2018 - 6/20/2019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12-0865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Starnet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$5,504.04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BNUW-2498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4/23/2019 - 9/20/2019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12-0865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Starnet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$6,599.46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BNUW-2498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10/7/2019 - 1/23/2020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12-0865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Louisiana Restaurant Association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$30.63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35753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 xml:space="preserve">5/15/2021 - 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12-0949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$301.25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35611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12/1/2021 - 3/3/2022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12-0951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$1,525.04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171519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4/1/2022 - 6/30/2022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13-0394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Lafayette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$6,583.73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LPSS 120370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2/21/2022 - 6/11/2022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13-0612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Construction &amp; Industry SIF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$27,161.16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325.6344.201200691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5/24/2021 - 6/17/2022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13-0838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Baton Rouge, East Baton Rouge Parish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$14,303.48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35984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4/13/2021 - 5/11/2022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13-0843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$13,310.00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37080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11/9/2021 - 4/11/2022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14-0054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Jefferson Parish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$14,096.52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37134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6/14/2021 - 5/6/2022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14-0440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$2,556.96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4720607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3/16/2022 - 6/16/2022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15-0083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Automobile Dealers Assn.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$15,206.61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37494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9/3/2020 - 5/8/2022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15-0601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Tammany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$16,370.79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37459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9/13/2021 - 5/11/2022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15-0677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Stonetrust Commercial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$10,681.61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37540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2/7/2022 - 6/5/2022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15-0802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Lafayette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$9,775.00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LPSS150115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3/6/2022 - 6/11/2022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16-0052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$24,907.19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5587586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12/2/2021 - 6/6/2022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16-0106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Lafayette General Health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$15,178.27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37545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12/31/2021 - 5/11/2022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16-0122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$5,104.72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182100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3/5/2022 - 6/3/2022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16-0191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Zurich American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$17,211.11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37643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9/7/2021 - 5/4/2022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16-0262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$48,700.68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183933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2/9/2022 - 5/6/2022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16-0397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$20,404.49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183933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3/2/2022 - 6/3/2022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16-0397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Health Care- Self Ins. Fund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$5,326.74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37691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12/9/2021 - 5/4/2022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16-0628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Charles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$2,482.04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37634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2/26/2022 - 5/6/2022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16-0632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$87,911.69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185172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9/27/2021 - 6/3/2022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16-0709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New Orleans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$15,228.76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37770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12/8/2021 - 3/31/2022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16-0786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$3,968.24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30166683802-0001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3/2/2022 - 5/24/2022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17-0082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br w:type="page"/>
      </w:r>
      <w:r w:rsidRPr="004A6B0B">
        <w:rPr>
          <w:rFonts w:ascii="Calibri" w:eastAsiaTheme="minorEastAsia" w:hAnsi="Calibri" w:cs="Calibri"/>
          <w:color w:val="404040"/>
        </w:rPr>
        <w:lastRenderedPageBreak/>
        <w:t>City of Shreveport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$12,041.27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37858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11/29/2021 - 4/17/2022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17-0341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Lafayette Consolidated Government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$20,877.21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37779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12/16/2021 - 5/14/2022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17-0448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$8,682.76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191355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3/26/2022 - 6/24/2022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17-0613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Natchitoches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$10,207.20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CR170014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2/9/2022 - 6/4/2022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17-0631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$139.72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30177981367-0001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4/12/2022 - 6/16/2022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18-0186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$105.00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30189261970-0001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 xml:space="preserve">3/21/2022 - 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18-0207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Jefferson Parish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$10,777.52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37924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1/12/2022 - 5/20/2022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18-0263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$7,170.68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30178279565-0001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1/19/2022 - 5/29/2022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18-0359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Automobile Dealers Assn.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$8,223.93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38072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8/12/2021 - 5/4/2022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18-0373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$12,235.54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30178466345-0001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1/5/2022 - 5/29/2022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18-0565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Travelers Indemnity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$30,844.15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FBM2208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5/17/2021 - 6/2/2022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18-0702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$7,185.71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30189771711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12/23/2021 - 4/30/2022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18-0766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$6,141.77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30180220793-0001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2/8/2022 - 5/29/2022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18-0798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Lafayette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$10,538.97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LPSS180011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2/7/2022 - 6/13/2022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18-0844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Tammany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$4,358.04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38114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5/11/2022 - 8/2/2022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19-0017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LUBA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$10,746.54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028-118-0072266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11/1/2021 - 6/7/2022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19-0031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LUBA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$3,011.25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028-118-0072266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6/10/2021 - 6/8/2022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19-0031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John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$20,699.56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38102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10/26/2021 - 3/10/2022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19-0073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Bridgefield Employers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$9,815.49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150831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2/23/2018 - 4/19/2019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19-0135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Kenner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$10,814.08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38110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12/17/2021 - 5/9/2022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19-0274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$18,267.67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30180049957-0001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11/17/2021 - 5/15/2022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19-0278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Ouachita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$110,546.06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18-045-S05-OPS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11/18/2021 - 6/9/2022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19-0313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$23,306.53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196281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4/25/2018 - 6/17/2022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19-0323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$23,382.70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38171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11/7/2021 - 4/18/2022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19-0407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Tammany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$1,885.66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38235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10/10/2018 - 1/4/2022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19-0631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Kenner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$64,378.76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38201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7/2/2021 - 5/5/2022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19-0718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Parish Government Risk Management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$40,600.43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38202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11/10/2021 - 5/2/2022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19-0807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$2,608.31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30192036945-0001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 xml:space="preserve">4/12/2022 - 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19-0846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Jefferson Parish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$22,719.24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38194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12/16/2021 - 5/20/2022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19-0900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$16,361.60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30181284926-0001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12/29/2021 - 6/6/2022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19-0942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Travelers Indemnity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$30,307.12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FCT3059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4/14/2021 - 6/2/2022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20-0025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Health Care- Self Ins. Fund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$5,774.18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38312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10/6/2021 - 5/4/2022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20-0195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Shreveport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$5,990.18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38405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11/15/2021 - 4/13/2022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20-0318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$2,172.00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201715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3/3/2022 - 5/4/2022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20-0432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Health Care- Self Ins. Fund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$11,706.81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38304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12/8/2021 - 5/11/2022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20-0434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LCTA Casualty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38524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 xml:space="preserve">10/12/2021 - 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20-0888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St. Tammany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$8,069.29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38549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1/10/2020 - 4/14/2022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20-0976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Health Care- Self Ins. Fund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$4,217.52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38571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1/7/2022 - 5/12/2022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21-0013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Eastern Alliance Insurance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$1,092.19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EAI20W05985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5/4/2020 - 4/19/2021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21-0169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Eastern Alliance Insurance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$25,829.42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EAI20W05985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 xml:space="preserve"> - 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21-0169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Louisiana Hospital Association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$43,334.18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38850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12/4/2020 - 4/22/2022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21-0766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$1,219.68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3051315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4/5/2022 - 6/27/2022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80-0247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International Paper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$1,960.00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35747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2/10/2022 - 4/6/2022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84-0549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$1,470.00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3118293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4/23/2022 - 6/3/2022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85-0276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International Paper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$3,118.40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35749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2/10/2022 - 6/1/2022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85-0593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Weyerhaeuser Disability Mgmt.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$3,915.00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34466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2/14/2022 - 5/29/2022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87-0273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International Paper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$1,466.40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14696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2/14/2022 - 6/5/2022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89-0045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International Paper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$4,192.00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34465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2/10/2022 - 6/1/2022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89-0444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Travelers Property &amp; Casualty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$127,358.27</w:t>
      </w:r>
    </w:p>
    <w:p w:rsidR="004A6B0B" w:rsidRPr="004A6B0B" w:rsidRDefault="004A6B0B" w:rsidP="004A6B0B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2/9/2021 - 10/15/2021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90-0352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$2,682.00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11921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11/1/2021 - 3/31/2022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92-0209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Ouachita Parish Police Jury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$10,276.40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70-22658-PC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1/7/2022 - 6/14/2022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92-0265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Jacobs Engineering, Inc.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$58,006.38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2473-290-892979-x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12/28/2021 - 5/13/2022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94-0665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$789.60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3042163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5/21/2022 - 6/17/2022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95-0002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$31,978.31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14302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7/28/2021 - 4/5/2022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95-1084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$3,370.74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3103155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12/30/2021 - 5/20/2022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96-0085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Petroleum Casualty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$4,620.00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9500-1502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4/8/2022 - 7/14/2022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96-0891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City of Monroe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$6,212.00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96CM0266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2/15/2022 - 6/20/2022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97-0638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$5,963.80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3164427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3/12/2022 - 6/3/2022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97-0851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City of Monroe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$7,968.14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98-027-C01-COM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2/16/2022 - 5/2/2022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98-1194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Ochsner Clinic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$10,913.58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34629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6/17/2021 - 4/29/2022</w:t>
      </w:r>
    </w:p>
    <w:p w:rsid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99-0558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LA Municipal Risk Mgmt.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$5,046.54</w:t>
      </w:r>
    </w:p>
    <w:p w:rsidR="004A6B0B" w:rsidRPr="004A6B0B" w:rsidRDefault="004A6B0B" w:rsidP="004A6B0B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Other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18734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10/20/2021 - 4/4/2022</w:t>
      </w:r>
    </w:p>
    <w:p w:rsidR="004A6B0B" w:rsidRPr="004A6B0B" w:rsidRDefault="004A6B0B" w:rsidP="004A6B0B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SIB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99-0779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(Partial Payment)</w:t>
      </w:r>
    </w:p>
    <w:p w:rsidR="004A6B0B" w:rsidRPr="004A6B0B" w:rsidRDefault="004A6B0B" w:rsidP="004A6B0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b/>
          <w:color w:val="000000"/>
          <w:sz w:val="29"/>
          <w:szCs w:val="29"/>
        </w:rPr>
      </w:pPr>
      <w:r w:rsidRPr="004A6B0B">
        <w:rPr>
          <w:rFonts w:ascii="Calibri" w:eastAsiaTheme="minorEastAsia" w:hAnsi="Calibri" w:cs="Calibri"/>
          <w:b/>
          <w:color w:val="000000"/>
          <w:sz w:val="22"/>
          <w:szCs w:val="22"/>
        </w:rPr>
        <w:t>Total Payments:</w:t>
      </w:r>
      <w:r w:rsidRPr="004A6B0B">
        <w:rPr>
          <w:rFonts w:ascii="Arial" w:eastAsiaTheme="minorEastAsia" w:hAnsi="Arial" w:cs="Arial"/>
          <w:b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color w:val="000000"/>
          <w:sz w:val="22"/>
          <w:szCs w:val="22"/>
        </w:rPr>
        <w:t>132</w:t>
      </w:r>
      <w:r w:rsidRPr="004A6B0B">
        <w:rPr>
          <w:rFonts w:ascii="Arial" w:eastAsiaTheme="minorEastAsia" w:hAnsi="Arial" w:cs="Arial"/>
          <w:b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color w:val="000000"/>
          <w:sz w:val="22"/>
          <w:szCs w:val="22"/>
        </w:rPr>
        <w:t>Total Amount Reimbursed:</w:t>
      </w:r>
      <w:r w:rsidRPr="004A6B0B">
        <w:rPr>
          <w:rFonts w:ascii="Arial" w:eastAsiaTheme="minorEastAsia" w:hAnsi="Arial" w:cs="Arial"/>
          <w:b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color w:val="000000"/>
          <w:sz w:val="22"/>
          <w:szCs w:val="22"/>
        </w:rPr>
        <w:t>$1,908,964.36</w:t>
      </w:r>
    </w:p>
    <w:p w:rsidR="00D039EB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2"/>
          <w:szCs w:val="22"/>
        </w:rPr>
      </w:pPr>
    </w:p>
    <w:p w:rsidR="00D039EB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2"/>
          <w:szCs w:val="22"/>
        </w:rPr>
      </w:pPr>
    </w:p>
    <w:p w:rsidR="00B919FA" w:rsidRDefault="00B919FA" w:rsidP="00BF10AD">
      <w:pPr>
        <w:keepLines/>
        <w:tabs>
          <w:tab w:val="right" w:pos="9360"/>
        </w:tabs>
        <w:ind w:right="-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:rsidR="004A6B0B" w:rsidRPr="004A6B0B" w:rsidRDefault="004A6B0B" w:rsidP="004A6B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51"/>
          <w:szCs w:val="51"/>
        </w:rPr>
      </w:pPr>
      <w:r w:rsidRPr="004A6B0B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lastRenderedPageBreak/>
        <w:t xml:space="preserve">Quarterly Payments 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10-0463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St. Landry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35176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11-0186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152976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11-0391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162967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12-0385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35581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14-0037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37072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$64,000.00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14-0684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177422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15-0332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City of New Orleans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37317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15-0534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7821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15-0780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180086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$18,090.34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15-0860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$20,226.08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201502146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$94,000.00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16-0121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Hartford Accident &amp; Indemnity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0758-WC-15-0500002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16-0192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182143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16-0214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37549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$48,000.00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16-0258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37585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$77,000.00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16-0320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City of New Orleans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37618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16-0390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LCTA Casualty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37730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16-0630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St. Tammany Parish Hospital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37796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$135,000.00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br w:type="page"/>
      </w:r>
      <w:r w:rsidRPr="004A6B0B">
        <w:rPr>
          <w:rFonts w:ascii="Calibri" w:eastAsiaTheme="minorEastAsia" w:hAnsi="Calibri" w:cs="Calibri"/>
          <w:color w:val="404040"/>
        </w:rPr>
        <w:lastRenderedPageBreak/>
        <w:t>16-0645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Starnet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BNUW-7942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16-0713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185152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$543,000.00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17-0038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City of Crowley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LCA-0013089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17-0049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Commerce &amp; Trade Assn. - SIF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20935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$9,000.00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17-0125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37737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17-0203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73-114-9041305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17-0219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9552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17-0226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St. Martin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LCA-0012289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$9,659.00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17-0325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925516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17-0368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73-116-9042237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17-0369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East Jefferson General Hospital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37857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17-0488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Office of Risk Management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4794569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$89,000.00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17-0500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Sentry Select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55C291724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17-0551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189113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17-0858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190446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$29,000.00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17-0906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73-117-9042494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$54,000.00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18-0009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028-117-0069060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$28,000.00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18-0059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191407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$73,000.00</w:t>
      </w:r>
    </w:p>
    <w:p w:rsid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18-0074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117312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18-0099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37988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$55,000.00</w:t>
      </w:r>
    </w:p>
    <w:p w:rsidR="00F03D93" w:rsidRPr="004A6B0B" w:rsidRDefault="00F03D93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18-0120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Great American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A00095522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18-0150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University Medical Center Mgmt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$13,000.00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17F62F061147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18-0330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191811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18-0352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Slidell Memorial Hospital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38168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18-0432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195445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18-0537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194323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$179,000.00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18-0583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LPSS170298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18-0617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American Home/Nat' Union/N.H.Ins GP (AIG)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13555-25412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18-0760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325-7447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$38,000.00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18-0779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1444286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$63,000.00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18-0783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Lafayette General Health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37923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$38,000.00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18-0804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325-7485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18-0881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325-7548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19-0016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194777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$23,000.00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19-0080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Retailers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148448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19-0107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325-7468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$48,000.00</w:t>
      </w:r>
    </w:p>
    <w:p w:rsidR="00F03D93" w:rsidRDefault="00F03D93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19-0135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Employers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$10,663.00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150831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19-0150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151684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19-0198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196318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19-0210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LUBA Casualty Insurance Company`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926091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$42,000.00</w:t>
      </w:r>
    </w:p>
    <w:p w:rsidR="00F03D93" w:rsidRPr="004A6B0B" w:rsidRDefault="00F03D93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lastRenderedPageBreak/>
        <w:t>19-0227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7006/0224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$87,000.00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19-0280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11789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$39,000.00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19-0375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Commerce And Industry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13555.26154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19-0564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162495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$60,000.00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19-0602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Hartford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219-1110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19-0678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Jefferson Parish Public School System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38230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19-0752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201326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19-0792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168737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19-0820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170598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19-0824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Property, Casualty Insurance Company of Hartford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30192401842-0001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19-0833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171815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$123,000.00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20-0297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38374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$71,000.00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20-0374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202006005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$23,000.00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20-0490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$20,000.00</w:t>
      </w:r>
    </w:p>
    <w:p w:rsid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202112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$209,000.00</w:t>
      </w:r>
    </w:p>
    <w:p w:rsidR="00F03D93" w:rsidRDefault="00F03D93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20-0647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38410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$14,000.00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20-0800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Travelers Property Casualty Company of Americ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FMV7948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20-0818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38485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$39,000.00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20-0833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Manufacturers Alliance Insurance Co.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6149/3043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$34,000.00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20-0856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$20,000.00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203824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$172,000.00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20-0872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203652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$35,000.00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20-0984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$15,000.00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204148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$107,000.00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21-0517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$10,000.00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206133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$16,000.00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97-0719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9000005613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$51,000.00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Calibri" w:eastAsiaTheme="minorEastAsia" w:hAnsi="Calibri" w:cs="Calibri"/>
          <w:color w:val="404040"/>
        </w:rPr>
        <w:t>98-0998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Reimbursement: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$12,000.00</w:t>
      </w:r>
    </w:p>
    <w:p w:rsidR="004A6B0B" w:rsidRPr="004A6B0B" w:rsidRDefault="004A6B0B" w:rsidP="004A6B0B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Carrier's Claim #: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64094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color w:val="404040"/>
        </w:rPr>
        <w:t>$80,000.00</w:t>
      </w:r>
    </w:p>
    <w:p w:rsidR="004A6B0B" w:rsidRPr="004A6B0B" w:rsidRDefault="004A6B0B" w:rsidP="004A6B0B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4A6B0B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Payments: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81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Amount Reimbursed: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$1,190,889.08</w:t>
      </w:r>
    </w:p>
    <w:p w:rsidR="004A6B0B" w:rsidRPr="004A6B0B" w:rsidRDefault="004A6B0B" w:rsidP="004A6B0B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Remaining:</w:t>
      </w:r>
      <w:r w:rsidRPr="004A6B0B">
        <w:rPr>
          <w:rFonts w:ascii="Arial" w:eastAsiaTheme="minorEastAsia" w:hAnsi="Arial" w:cs="Arial"/>
          <w:sz w:val="24"/>
          <w:szCs w:val="24"/>
        </w:rPr>
        <w:tab/>
      </w:r>
      <w:r w:rsidRPr="004A6B0B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$5,540,749.34</w:t>
      </w:r>
    </w:p>
    <w:p w:rsidR="00D717A2" w:rsidRDefault="00D717A2" w:rsidP="00E4322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D717A2" w:rsidSect="00D85F44">
      <w:pgSz w:w="12240" w:h="20160" w:code="5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0A" w:rsidRDefault="0029250A">
      <w:r>
        <w:separator/>
      </w:r>
    </w:p>
  </w:endnote>
  <w:endnote w:type="continuationSeparator" w:id="0">
    <w:p w:rsidR="0029250A" w:rsidRDefault="0029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0A" w:rsidRDefault="0029250A">
      <w:r>
        <w:separator/>
      </w:r>
    </w:p>
  </w:footnote>
  <w:footnote w:type="continuationSeparator" w:id="0">
    <w:p w:rsidR="0029250A" w:rsidRDefault="0029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0A" w:rsidRDefault="0029250A" w:rsidP="001A2637">
    <w:pPr>
      <w:pStyle w:val="Header"/>
    </w:pPr>
    <w:r>
      <w:t>Agenda – (Cont’d.)</w:t>
    </w:r>
  </w:p>
  <w:p w:rsidR="0029250A" w:rsidRDefault="0029250A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5E9">
      <w:rPr>
        <w:rStyle w:val="PageNumber"/>
        <w:noProof/>
      </w:rPr>
      <w:t>4</w:t>
    </w:r>
    <w:r>
      <w:rPr>
        <w:rStyle w:val="PageNumber"/>
      </w:rPr>
      <w:fldChar w:fldCharType="end"/>
    </w:r>
  </w:p>
  <w:p w:rsidR="0029250A" w:rsidRDefault="0029250A" w:rsidP="001A2637">
    <w:pPr>
      <w:pStyle w:val="Header"/>
      <w:rPr>
        <w:rStyle w:val="PageNumber"/>
      </w:rPr>
    </w:pPr>
    <w:r>
      <w:rPr>
        <w:rStyle w:val="PageNumber"/>
      </w:rPr>
      <w:t>September 7, 2023</w:t>
    </w:r>
  </w:p>
  <w:p w:rsidR="0029250A" w:rsidRDefault="0029250A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5C2"/>
    <w:multiLevelType w:val="hybridMultilevel"/>
    <w:tmpl w:val="31528892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B3B"/>
    <w:multiLevelType w:val="hybridMultilevel"/>
    <w:tmpl w:val="BBB2345C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5168"/>
    <w:multiLevelType w:val="hybridMultilevel"/>
    <w:tmpl w:val="D3A86548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12F2"/>
    <w:multiLevelType w:val="hybridMultilevel"/>
    <w:tmpl w:val="17269332"/>
    <w:lvl w:ilvl="0" w:tplc="F1F83BF0">
      <w:start w:val="1"/>
      <w:numFmt w:val="decimal"/>
      <w:lvlText w:val="%1."/>
      <w:lvlJc w:val="left"/>
      <w:pPr>
        <w:ind w:left="24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B07D5"/>
    <w:multiLevelType w:val="hybridMultilevel"/>
    <w:tmpl w:val="669497DA"/>
    <w:lvl w:ilvl="0" w:tplc="75FA59CA">
      <w:start w:val="1"/>
      <w:numFmt w:val="decimal"/>
      <w:lvlText w:val="%1."/>
      <w:lvlJc w:val="left"/>
      <w:pPr>
        <w:tabs>
          <w:tab w:val="num" w:pos="2370"/>
        </w:tabs>
        <w:ind w:left="23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A441FB"/>
    <w:multiLevelType w:val="hybridMultilevel"/>
    <w:tmpl w:val="D2C09A60"/>
    <w:lvl w:ilvl="0" w:tplc="D94CDA16">
      <w:start w:val="1"/>
      <w:numFmt w:val="decimal"/>
      <w:lvlText w:val="%1."/>
      <w:lvlJc w:val="left"/>
      <w:pPr>
        <w:ind w:left="30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0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40900999"/>
    <w:multiLevelType w:val="hybridMultilevel"/>
    <w:tmpl w:val="5E2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65307D2"/>
    <w:multiLevelType w:val="hybridMultilevel"/>
    <w:tmpl w:val="6F56C40E"/>
    <w:lvl w:ilvl="0" w:tplc="FD5EC8FE">
      <w:start w:val="2"/>
      <w:numFmt w:val="lowerLetter"/>
      <w:lvlText w:val="%1.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5CA03763"/>
    <w:multiLevelType w:val="hybridMultilevel"/>
    <w:tmpl w:val="3E7220AA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1331"/>
    <w:multiLevelType w:val="hybridMultilevel"/>
    <w:tmpl w:val="D7C4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035AE"/>
    <w:multiLevelType w:val="hybridMultilevel"/>
    <w:tmpl w:val="32C0440E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3EA5"/>
    <w:multiLevelType w:val="hybridMultilevel"/>
    <w:tmpl w:val="04B880D6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38"/>
  </w:num>
  <w:num w:numId="5">
    <w:abstractNumId w:val="18"/>
  </w:num>
  <w:num w:numId="6">
    <w:abstractNumId w:val="24"/>
  </w:num>
  <w:num w:numId="7">
    <w:abstractNumId w:val="12"/>
  </w:num>
  <w:num w:numId="8">
    <w:abstractNumId w:val="6"/>
  </w:num>
  <w:num w:numId="9">
    <w:abstractNumId w:val="13"/>
  </w:num>
  <w:num w:numId="10">
    <w:abstractNumId w:val="36"/>
  </w:num>
  <w:num w:numId="11">
    <w:abstractNumId w:val="25"/>
  </w:num>
  <w:num w:numId="12">
    <w:abstractNumId w:val="37"/>
  </w:num>
  <w:num w:numId="13">
    <w:abstractNumId w:val="23"/>
  </w:num>
  <w:num w:numId="14">
    <w:abstractNumId w:val="35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33"/>
  </w:num>
  <w:num w:numId="20">
    <w:abstractNumId w:val="10"/>
  </w:num>
  <w:num w:numId="21">
    <w:abstractNumId w:val="34"/>
  </w:num>
  <w:num w:numId="22">
    <w:abstractNumId w:val="9"/>
  </w:num>
  <w:num w:numId="23">
    <w:abstractNumId w:val="22"/>
  </w:num>
  <w:num w:numId="24">
    <w:abstractNumId w:val="20"/>
  </w:num>
  <w:num w:numId="25">
    <w:abstractNumId w:val="15"/>
  </w:num>
  <w:num w:numId="26">
    <w:abstractNumId w:val="26"/>
  </w:num>
  <w:num w:numId="27">
    <w:abstractNumId w:val="2"/>
  </w:num>
  <w:num w:numId="28">
    <w:abstractNumId w:val="1"/>
  </w:num>
  <w:num w:numId="29">
    <w:abstractNumId w:val="31"/>
  </w:num>
  <w:num w:numId="30">
    <w:abstractNumId w:val="14"/>
  </w:num>
  <w:num w:numId="31">
    <w:abstractNumId w:val="28"/>
  </w:num>
  <w:num w:numId="32">
    <w:abstractNumId w:val="7"/>
  </w:num>
  <w:num w:numId="33">
    <w:abstractNumId w:val="27"/>
  </w:num>
  <w:num w:numId="34">
    <w:abstractNumId w:val="17"/>
  </w:num>
  <w:num w:numId="35">
    <w:abstractNumId w:val="8"/>
  </w:num>
  <w:num w:numId="36">
    <w:abstractNumId w:val="30"/>
  </w:num>
  <w:num w:numId="37">
    <w:abstractNumId w:val="19"/>
  </w:num>
  <w:num w:numId="38">
    <w:abstractNumId w:val="2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B02"/>
    <w:rsid w:val="00033EBF"/>
    <w:rsid w:val="0003420E"/>
    <w:rsid w:val="00034355"/>
    <w:rsid w:val="00034F9D"/>
    <w:rsid w:val="00035124"/>
    <w:rsid w:val="0003561F"/>
    <w:rsid w:val="000359AC"/>
    <w:rsid w:val="00035A87"/>
    <w:rsid w:val="000368FE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2C16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58AD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DE0"/>
    <w:rsid w:val="001C3EE3"/>
    <w:rsid w:val="001C4B57"/>
    <w:rsid w:val="001C6532"/>
    <w:rsid w:val="001C7524"/>
    <w:rsid w:val="001C76D9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1962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6F4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0A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973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5923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2F17"/>
    <w:rsid w:val="003F3B6F"/>
    <w:rsid w:val="003F3F8F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15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5E9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41F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6B0B"/>
    <w:rsid w:val="004A796C"/>
    <w:rsid w:val="004A7C03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304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092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9A2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4D5A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A76"/>
    <w:rsid w:val="00721BD1"/>
    <w:rsid w:val="00722D60"/>
    <w:rsid w:val="00722ED9"/>
    <w:rsid w:val="00722FAD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1E0"/>
    <w:rsid w:val="00740537"/>
    <w:rsid w:val="00740699"/>
    <w:rsid w:val="00740876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941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150E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DF"/>
    <w:rsid w:val="008A4201"/>
    <w:rsid w:val="008A433D"/>
    <w:rsid w:val="008A48B0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6B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019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4B2C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345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E77"/>
    <w:rsid w:val="00B62F18"/>
    <w:rsid w:val="00B63547"/>
    <w:rsid w:val="00B6360D"/>
    <w:rsid w:val="00B63C21"/>
    <w:rsid w:val="00B63C9E"/>
    <w:rsid w:val="00B6419D"/>
    <w:rsid w:val="00B64376"/>
    <w:rsid w:val="00B6441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B3B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4BF9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7EE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A7E7D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0E23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9EB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123A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5F44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9C9"/>
    <w:rsid w:val="00DE6E96"/>
    <w:rsid w:val="00DE7474"/>
    <w:rsid w:val="00DE756F"/>
    <w:rsid w:val="00DF0115"/>
    <w:rsid w:val="00DF0158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227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47E5D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3FC6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6ED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3D93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."/>
  <w:listSeparator w:val=",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6339A2"/>
  </w:style>
  <w:style w:type="numbering" w:customStyle="1" w:styleId="NoList172">
    <w:name w:val="No List172"/>
    <w:next w:val="NoList"/>
    <w:uiPriority w:val="99"/>
    <w:semiHidden/>
    <w:unhideWhenUsed/>
    <w:rsid w:val="00CD0E23"/>
  </w:style>
  <w:style w:type="numbering" w:customStyle="1" w:styleId="NoList173">
    <w:name w:val="No List173"/>
    <w:next w:val="NoList"/>
    <w:uiPriority w:val="99"/>
    <w:semiHidden/>
    <w:unhideWhenUsed/>
    <w:rsid w:val="00D039EB"/>
  </w:style>
  <w:style w:type="numbering" w:customStyle="1" w:styleId="NoList174">
    <w:name w:val="No List174"/>
    <w:next w:val="NoList"/>
    <w:uiPriority w:val="99"/>
    <w:semiHidden/>
    <w:unhideWhenUsed/>
    <w:rsid w:val="00E43227"/>
  </w:style>
  <w:style w:type="numbering" w:customStyle="1" w:styleId="NoList175">
    <w:name w:val="No List175"/>
    <w:next w:val="NoList"/>
    <w:uiPriority w:val="99"/>
    <w:semiHidden/>
    <w:unhideWhenUsed/>
    <w:rsid w:val="00E43227"/>
  </w:style>
  <w:style w:type="numbering" w:customStyle="1" w:styleId="NoList176">
    <w:name w:val="No List176"/>
    <w:next w:val="NoList"/>
    <w:uiPriority w:val="99"/>
    <w:semiHidden/>
    <w:unhideWhenUsed/>
    <w:rsid w:val="00D85F44"/>
  </w:style>
  <w:style w:type="numbering" w:customStyle="1" w:styleId="NoList177">
    <w:name w:val="No List177"/>
    <w:next w:val="NoList"/>
    <w:uiPriority w:val="99"/>
    <w:semiHidden/>
    <w:unhideWhenUsed/>
    <w:rsid w:val="004A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6096-A849-421B-BFAB-D4E7F092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4859</Words>
  <Characters>27698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2</cp:revision>
  <cp:lastPrinted>2023-05-04T13:24:00Z</cp:lastPrinted>
  <dcterms:created xsi:type="dcterms:W3CDTF">2023-09-06T19:09:00Z</dcterms:created>
  <dcterms:modified xsi:type="dcterms:W3CDTF">2023-09-06T19:09:00Z</dcterms:modified>
</cp:coreProperties>
</file>